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B" w:rsidRPr="009E19A0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:rsidR="000512B4" w:rsidRPr="00BC36DB" w:rsidRDefault="000512B4" w:rsidP="004C7261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BC36DB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</w:tc>
      </w:tr>
      <w:tr w:rsidR="000512B4" w:rsidRPr="00BC36DB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BC36DB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650"/>
        <w:gridCol w:w="4651"/>
      </w:tblGrid>
      <w:tr w:rsidR="002A5896" w:rsidRPr="00BC36DB" w:rsidTr="00FB31DE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2A5896" w:rsidRPr="00BC36DB" w:rsidRDefault="002A5896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650" w:type="dxa"/>
          </w:tcPr>
          <w:p w:rsidR="002A5896" w:rsidRDefault="002A5896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  <w:p w:rsidR="002A5896" w:rsidRPr="00BC36DB" w:rsidRDefault="002A5896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  :</w:t>
            </w:r>
            <w:proofErr w:type="gramEnd"/>
          </w:p>
        </w:tc>
        <w:tc>
          <w:tcPr>
            <w:tcW w:w="4651" w:type="dxa"/>
          </w:tcPr>
          <w:p w:rsidR="002A5896" w:rsidRPr="00BC36DB" w:rsidRDefault="002A5896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 :</w:t>
            </w: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2A5896" w:rsidRPr="00BC36DB" w:rsidTr="002A5896">
        <w:trPr>
          <w:trHeight w:val="1587"/>
          <w:jc w:val="center"/>
        </w:trPr>
        <w:tc>
          <w:tcPr>
            <w:tcW w:w="491" w:type="dxa"/>
            <w:vMerge/>
          </w:tcPr>
          <w:p w:rsidR="002A5896" w:rsidRPr="00BC36DB" w:rsidRDefault="002A5896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650" w:type="dxa"/>
          </w:tcPr>
          <w:p w:rsidR="002A5896" w:rsidRDefault="002A5896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bookmarkStart w:id="0" w:name="_GoBack"/>
            <w:bookmarkEnd w:id="0"/>
            <w:proofErr w:type="gramEnd"/>
          </w:p>
          <w:p w:rsidR="002A5896" w:rsidRPr="00BC36DB" w:rsidRDefault="002A5896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2A5896" w:rsidRPr="00BC36DB" w:rsidRDefault="002A5896" w:rsidP="00577060">
            <w:pPr>
              <w:spacing w:line="276" w:lineRule="auto"/>
              <w:rPr>
                <w:lang w:val="tr-TR"/>
              </w:rPr>
            </w:pPr>
          </w:p>
        </w:tc>
        <w:tc>
          <w:tcPr>
            <w:tcW w:w="4651" w:type="dxa"/>
          </w:tcPr>
          <w:p w:rsidR="002A5896" w:rsidRPr="00BC36DB" w:rsidRDefault="002A5896" w:rsidP="002A589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  <w:p w:rsidR="002A5896" w:rsidRDefault="002A5896" w:rsidP="00577060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Bilimsel Hazırlık</w:t>
            </w:r>
          </w:p>
          <w:p w:rsidR="002A5896" w:rsidRPr="00BC36DB" w:rsidRDefault="002A589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Yüksek Lisans </w:t>
            </w:r>
          </w:p>
          <w:p w:rsidR="002A5896" w:rsidRPr="00BC36DB" w:rsidRDefault="002A589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Yüksek Lisans Derecesi ile Doktora</w:t>
            </w:r>
          </w:p>
          <w:p w:rsidR="002A5896" w:rsidRPr="006F59CA" w:rsidRDefault="002A589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Pr="00BC36DB">
              <w:rPr>
                <w:lang w:val="tr-TR"/>
              </w:rPr>
              <w:t xml:space="preserve"> Lisans Derecesi ile Doktora</w:t>
            </w:r>
          </w:p>
        </w:tc>
      </w:tr>
      <w:tr w:rsidR="00597AE2" w:rsidRPr="00BC36DB" w:rsidTr="001B3FE0">
        <w:trPr>
          <w:trHeight w:val="370"/>
          <w:jc w:val="center"/>
        </w:trPr>
        <w:tc>
          <w:tcPr>
            <w:tcW w:w="491" w:type="dxa"/>
            <w:vMerge/>
          </w:tcPr>
          <w:p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2"/>
          </w:tcPr>
          <w:p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</w:p>
          <w:p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</w:p>
        </w:tc>
      </w:tr>
    </w:tbl>
    <w:p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</w:p>
          <w:p w:rsidR="001B3FE0" w:rsidRPr="00BC36DB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</w:p>
          <w:p w:rsidR="001B3FE0" w:rsidRPr="00BC36DB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</w:p>
          <w:p w:rsidR="001B3FE0" w:rsidRPr="00BC36DB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</w:p>
          <w:p w:rsidR="001B3FE0" w:rsidRPr="00BC36DB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</w:p>
          <w:p w:rsidR="001B3FE0" w:rsidRPr="004C7261" w:rsidRDefault="005148A7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Diğer: </w:t>
            </w:r>
            <w:proofErr w:type="gramStart"/>
            <w:r w:rsidR="001B3FE0" w:rsidRPr="00BC36DB">
              <w:rPr>
                <w:lang w:val="tr-TR"/>
              </w:rPr>
              <w:t>………………………………………………………………………………………………..</w:t>
            </w:r>
            <w:proofErr w:type="gramEnd"/>
          </w:p>
        </w:tc>
      </w:tr>
      <w:tr w:rsidR="001B3FE0" w:rsidRPr="00BC36DB" w:rsidTr="00C15696">
        <w:trPr>
          <w:trHeight w:val="370"/>
          <w:jc w:val="center"/>
        </w:trPr>
        <w:tc>
          <w:tcPr>
            <w:tcW w:w="491" w:type="dxa"/>
            <w:vMerge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</w:p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ab/>
              <w:t>201.../201... Öğretim Yılı</w:t>
            </w:r>
          </w:p>
          <w:p w:rsidR="001B3FE0" w:rsidRPr="00BC36DB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</w:p>
          <w:p w:rsidR="001B3FE0" w:rsidRPr="004C7261" w:rsidRDefault="005148A7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</w:p>
        </w:tc>
      </w:tr>
      <w:tr w:rsidR="001B3FE0" w:rsidRPr="00BC36DB" w:rsidTr="00C15696">
        <w:trPr>
          <w:trHeight w:val="370"/>
          <w:jc w:val="center"/>
        </w:trPr>
        <w:tc>
          <w:tcPr>
            <w:tcW w:w="491" w:type="dxa"/>
            <w:vMerge/>
          </w:tcPr>
          <w:p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</w:p>
          <w:p w:rsidR="00BC36DB" w:rsidRPr="00BC36DB" w:rsidRDefault="005148A7" w:rsidP="00D44CF0">
            <w:pPr>
              <w:tabs>
                <w:tab w:val="left" w:pos="2044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</w:p>
          <w:p w:rsidR="00923066" w:rsidRPr="004C7261" w:rsidRDefault="005148A7" w:rsidP="00D44CF0">
            <w:pPr>
              <w:tabs>
                <w:tab w:val="left" w:pos="2044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D44CF0" w:rsidRPr="00D44CF0">
              <w:rPr>
                <w:lang w:val="tr-TR"/>
              </w:rPr>
              <w:tab/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</w:p>
        </w:tc>
      </w:tr>
    </w:tbl>
    <w:p w:rsidR="006F59CA" w:rsidRPr="006F59CA" w:rsidRDefault="006F59CA" w:rsidP="008B2B0F">
      <w:pPr>
        <w:overflowPunct/>
        <w:autoSpaceDE/>
        <w:autoSpaceDN/>
        <w:adjustRightInd/>
        <w:spacing w:line="360" w:lineRule="auto"/>
        <w:textAlignment w:val="auto"/>
        <w:rPr>
          <w:sz w:val="16"/>
          <w:szCs w:val="16"/>
          <w:lang w:val="tr-TR"/>
        </w:rPr>
      </w:pPr>
    </w:p>
    <w:p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E6B7E" wp14:editId="566E9EB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D0FTJa2gAAAAoBAAAPAAAAAAAAAAAAAAAAADgEAABkcnMvZG93bnJldi54bWxQSwUGAAAAAAQA&#10;BADzAAAAPwUAAAAA&#10;" strokecolor="black [3213]" strokeweight="1pt">
                <v:stroke dashstyle="dash"/>
              </v:line>
            </w:pict>
          </mc:Fallback>
        </mc:AlternateContent>
      </w:r>
    </w:p>
    <w:p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B2B0F" w:rsidRPr="00BC36DB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:rsidR="008B2B0F" w:rsidRPr="00BC36DB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</w:tc>
      </w:tr>
      <w:tr w:rsidR="008B2B0F" w:rsidRPr="00BC36DB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:rsidR="008B2B0F" w:rsidRPr="00BC36DB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</w:tc>
      </w:tr>
    </w:tbl>
    <w:p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A7" w:rsidRDefault="005148A7" w:rsidP="009056F2">
      <w:r>
        <w:separator/>
      </w:r>
    </w:p>
  </w:endnote>
  <w:endnote w:type="continuationSeparator" w:id="0">
    <w:p w:rsidR="005148A7" w:rsidRDefault="005148A7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 w:rsidP="00647924">
    <w:pPr>
      <w:pStyle w:val="Altbilgi"/>
      <w:rPr>
        <w:sz w:val="18"/>
        <w:lang w:val="tr-TR"/>
      </w:rPr>
    </w:pPr>
  </w:p>
  <w:p w:rsidR="007E2199" w:rsidRDefault="007E2199" w:rsidP="007E219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BC36DB" w:rsidRDefault="00647924" w:rsidP="00647924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</w:p>
  <w:p w:rsidR="00647924" w:rsidRPr="00BC36DB" w:rsidRDefault="00647924" w:rsidP="00647924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A7" w:rsidRDefault="005148A7" w:rsidP="009056F2">
      <w:r>
        <w:separator/>
      </w:r>
    </w:p>
  </w:footnote>
  <w:footnote w:type="continuationSeparator" w:id="0">
    <w:p w:rsidR="005148A7" w:rsidRDefault="005148A7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9" w:rsidRDefault="007E2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45CCE"/>
    <w:rsid w:val="001B3FE0"/>
    <w:rsid w:val="001C4F7B"/>
    <w:rsid w:val="001E4A4D"/>
    <w:rsid w:val="002A5896"/>
    <w:rsid w:val="00371E07"/>
    <w:rsid w:val="00377AF6"/>
    <w:rsid w:val="00447B12"/>
    <w:rsid w:val="004A7A2E"/>
    <w:rsid w:val="004C7261"/>
    <w:rsid w:val="004D132B"/>
    <w:rsid w:val="005148A7"/>
    <w:rsid w:val="00577060"/>
    <w:rsid w:val="00597AE2"/>
    <w:rsid w:val="006215CA"/>
    <w:rsid w:val="00647924"/>
    <w:rsid w:val="0069338C"/>
    <w:rsid w:val="006C2029"/>
    <w:rsid w:val="006F59CA"/>
    <w:rsid w:val="00795B75"/>
    <w:rsid w:val="007C337E"/>
    <w:rsid w:val="007E2199"/>
    <w:rsid w:val="0084152D"/>
    <w:rsid w:val="008B09C2"/>
    <w:rsid w:val="008B2B0F"/>
    <w:rsid w:val="009056F2"/>
    <w:rsid w:val="00923066"/>
    <w:rsid w:val="00954476"/>
    <w:rsid w:val="00960031"/>
    <w:rsid w:val="009668EC"/>
    <w:rsid w:val="009E19A0"/>
    <w:rsid w:val="00AA4CED"/>
    <w:rsid w:val="00AF263E"/>
    <w:rsid w:val="00BC36DB"/>
    <w:rsid w:val="00C06ABE"/>
    <w:rsid w:val="00C30596"/>
    <w:rsid w:val="00D14531"/>
    <w:rsid w:val="00D207B5"/>
    <w:rsid w:val="00D44CF0"/>
    <w:rsid w:val="00D62075"/>
    <w:rsid w:val="00D90053"/>
    <w:rsid w:val="00E316F0"/>
    <w:rsid w:val="00F232A8"/>
    <w:rsid w:val="00FA010D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18</cp:revision>
  <dcterms:created xsi:type="dcterms:W3CDTF">2016-11-23T10:44:00Z</dcterms:created>
  <dcterms:modified xsi:type="dcterms:W3CDTF">2018-01-09T12:14:00Z</dcterms:modified>
</cp:coreProperties>
</file>