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53" w:rsidRPr="00C06ABE" w:rsidRDefault="005C7835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B6C1E">
        <w:rPr>
          <w:b/>
          <w:sz w:val="24"/>
          <w:lang w:val="tr-TR"/>
        </w:rPr>
        <w:t>ÖNERİSİ SAVUNMASI TUTANAK</w:t>
      </w:r>
      <w:r w:rsidR="000512B4">
        <w:rPr>
          <w:b/>
          <w:sz w:val="24"/>
          <w:lang w:val="tr-TR"/>
        </w:rPr>
        <w:t xml:space="preserve"> FORMU</w:t>
      </w:r>
    </w:p>
    <w:p w:rsidR="0055177F" w:rsidRDefault="0055177F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5C7835" w:rsidRDefault="005C7835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F51935" w:rsidRDefault="00F51935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tez önerisini incelemiş ve yapılan sözlü sınav sonunda </w:t>
      </w:r>
      <w:r w:rsidR="00FB6C1E" w:rsidRPr="00185FBF">
        <w:rPr>
          <w:b/>
          <w:lang w:val="tr-TR"/>
        </w:rPr>
        <w:t>OYBİRLİĞİ</w:t>
      </w:r>
      <w:r w:rsidR="00185FBF" w:rsidRPr="00185FBF">
        <w:rPr>
          <w:b/>
          <w:lang w:val="tr-TR"/>
        </w:rPr>
        <w:t xml:space="preserve"> </w:t>
      </w:r>
      <w:r w:rsidR="00FB6C1E" w:rsidRPr="00185FBF">
        <w:rPr>
          <w:b/>
          <w:lang w:val="tr-TR"/>
        </w:rPr>
        <w:t>/</w:t>
      </w:r>
      <w:r w:rsidR="00185FBF" w:rsidRPr="00185FBF">
        <w:rPr>
          <w:b/>
          <w:lang w:val="tr-TR"/>
        </w:rPr>
        <w:t xml:space="preserve"> </w:t>
      </w:r>
      <w:r w:rsidR="00FB6C1E" w:rsidRPr="00185FBF">
        <w:rPr>
          <w:b/>
          <w:lang w:val="tr-TR"/>
        </w:rPr>
        <w:t>OYÇOKLUĞU</w:t>
      </w:r>
      <w:r w:rsidR="00FB6C1E" w:rsidRPr="00FB6C1E">
        <w:rPr>
          <w:lang w:val="tr-TR"/>
        </w:rPr>
        <w:t xml:space="preserve"> ile aşağıdaki karar almıştır</w:t>
      </w:r>
    </w:p>
    <w:p w:rsidR="00FB6C1E" w:rsidRDefault="00FB6C1E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51935" w:rsidRDefault="001D7183" w:rsidP="00B704B8">
      <w:pPr>
        <w:spacing w:line="276" w:lineRule="auto"/>
        <w:rPr>
          <w:lang w:val="tr-TR"/>
        </w:rPr>
      </w:pPr>
      <w:sdt>
        <w:sdtPr>
          <w:rPr>
            <w:b/>
            <w:lang w:val="tr-TR"/>
          </w:rPr>
          <w:id w:val="-159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14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BAŞARILI</w:t>
      </w:r>
    </w:p>
    <w:p w:rsidR="00F51935" w:rsidRPr="00BC36DB" w:rsidRDefault="00F51935" w:rsidP="00B704B8">
      <w:pPr>
        <w:spacing w:line="276" w:lineRule="auto"/>
        <w:rPr>
          <w:lang w:val="tr-TR"/>
        </w:rPr>
      </w:pPr>
    </w:p>
    <w:p w:rsidR="001350D1" w:rsidRDefault="001D7183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8977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F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DÜZELTME*</w:t>
      </w:r>
    </w:p>
    <w:p w:rsidR="00F51935" w:rsidRDefault="00F51935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:rsidR="00F51935" w:rsidRDefault="001D7183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3440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14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9873E8">
        <w:rPr>
          <w:lang w:val="tr-TR"/>
        </w:rPr>
        <w:t>RED</w:t>
      </w:r>
      <w:r w:rsidR="00FB6C1E">
        <w:rPr>
          <w:lang w:val="tr-TR"/>
        </w:rPr>
        <w:t>**</w:t>
      </w:r>
    </w:p>
    <w:p w:rsidR="00F51935" w:rsidRDefault="00F51935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:rsidR="006739C0" w:rsidRDefault="006739C0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90141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Pr="00BC36DB">
        <w:rPr>
          <w:lang w:val="tr-TR"/>
        </w:rPr>
        <w:t xml:space="preserve"> </w:t>
      </w:r>
      <w:r>
        <w:rPr>
          <w:lang w:val="tr-TR"/>
        </w:rPr>
        <w:t>BAŞARISIZ</w:t>
      </w:r>
      <w:r>
        <w:rPr>
          <w:lang w:val="tr-TR"/>
        </w:rPr>
        <w:t>**</w:t>
      </w:r>
      <w:r>
        <w:rPr>
          <w:lang w:val="tr-TR"/>
        </w:rPr>
        <w:t>*</w:t>
      </w:r>
    </w:p>
    <w:p w:rsidR="006739C0" w:rsidRDefault="006739C0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B6C1E" w:rsidRDefault="00FB6C1E" w:rsidP="006739C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 w:rsidRPr="00FB6C1E">
        <w:rPr>
          <w:lang w:val="tr-TR"/>
        </w:rPr>
        <w:t>*</w:t>
      </w:r>
      <w:r>
        <w:rPr>
          <w:lang w:val="tr-TR"/>
        </w:rPr>
        <w:t xml:space="preserve"> </w:t>
      </w:r>
      <w:r>
        <w:rPr>
          <w:lang w:val="tr-TR"/>
        </w:rPr>
        <w:tab/>
      </w:r>
      <w:r w:rsidRPr="00FB6C1E">
        <w:rPr>
          <w:lang w:val="tr-TR"/>
        </w:rPr>
        <w:t>Düzeltme alan öğrenciler</w:t>
      </w:r>
      <w:r>
        <w:rPr>
          <w:lang w:val="tr-TR"/>
        </w:rPr>
        <w:t xml:space="preserve"> bir ay içinde tekrar tez önerisi savunmasına alınmaları gerekir.</w:t>
      </w:r>
    </w:p>
    <w:p w:rsidR="00FB6C1E" w:rsidRPr="00FB6C1E" w:rsidRDefault="00FB6C1E" w:rsidP="006739C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 xml:space="preserve">** </w:t>
      </w:r>
      <w:r>
        <w:rPr>
          <w:lang w:val="tr-TR"/>
        </w:rPr>
        <w:tab/>
      </w:r>
      <w:r w:rsidRPr="00FB6C1E">
        <w:rPr>
          <w:lang w:val="tr-TR"/>
        </w:rPr>
        <w:t>Tez önerisinde başarısız olan öğrencilerden programa aynı danışmanla devam etmek isteyenler üç ay içinde, danışman ve tez konusunu değiştiren öğrenciler ise altı ay içinde tekra</w:t>
      </w:r>
      <w:r>
        <w:rPr>
          <w:lang w:val="tr-TR"/>
        </w:rPr>
        <w:t>r tez önerisi savunmasına alınmaları gerekir.</w:t>
      </w:r>
    </w:p>
    <w:p w:rsidR="00F51935" w:rsidRDefault="006739C0" w:rsidP="006739C0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 xml:space="preserve">*** Azami süreleri sonunda geçerli bir mazereti olmaksızın tez önerilerinde bulunmayan öğrenciler tez izleme komitelerince başarısız sayılırlar. </w:t>
      </w:r>
    </w:p>
    <w:p w:rsidR="0055177F" w:rsidRDefault="0055177F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55177F" w:rsidRPr="00BC36DB" w:rsidRDefault="0055177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9301" w:type="dxa"/>
          </w:tcPr>
          <w:p w:rsidR="0055177F" w:rsidRPr="00BC36DB" w:rsidRDefault="0055177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</w:p>
        </w:tc>
      </w:tr>
      <w:tr w:rsidR="005C7835" w:rsidRPr="00BC36DB" w:rsidTr="00CF6958">
        <w:trPr>
          <w:trHeight w:val="370"/>
          <w:jc w:val="center"/>
        </w:trPr>
        <w:tc>
          <w:tcPr>
            <w:tcW w:w="491" w:type="dxa"/>
            <w:vMerge/>
          </w:tcPr>
          <w:p w:rsidR="005C7835" w:rsidRPr="00BC36DB" w:rsidRDefault="005C783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5C7835" w:rsidRPr="00BC36DB" w:rsidRDefault="001A61F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Statüsü</w:t>
            </w:r>
          </w:p>
          <w:p w:rsidR="005C7835" w:rsidRPr="00BC36DB" w:rsidRDefault="005C783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5C7835" w:rsidRPr="00BC36DB" w:rsidRDefault="001D7183" w:rsidP="00185FBF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120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B8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</w:p>
          <w:p w:rsidR="005C7835" w:rsidRPr="00BC36DB" w:rsidRDefault="001D7183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4165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B8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</w:p>
        </w:tc>
      </w:tr>
    </w:tbl>
    <w:p w:rsidR="00A825E6" w:rsidRDefault="00A825E6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FB6C1E" w:rsidRPr="00BC36DB" w:rsidTr="00CF6958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</w:p>
        </w:tc>
        <w:tc>
          <w:tcPr>
            <w:tcW w:w="9301" w:type="dxa"/>
          </w:tcPr>
          <w:p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(İngilizce)</w:t>
            </w:r>
          </w:p>
        </w:tc>
      </w:tr>
      <w:tr w:rsidR="00FB6C1E" w:rsidRPr="00BC36DB" w:rsidTr="00CF6958">
        <w:trPr>
          <w:trHeight w:val="370"/>
          <w:jc w:val="center"/>
        </w:trPr>
        <w:tc>
          <w:tcPr>
            <w:tcW w:w="491" w:type="dxa"/>
            <w:vMerge/>
          </w:tcPr>
          <w:p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(Türkçe)</w:t>
            </w:r>
          </w:p>
          <w:p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:rsidR="00FB6C1E" w:rsidRDefault="00FB6C1E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A825E6" w:rsidRDefault="00A825E6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855"/>
        <w:gridCol w:w="4252"/>
        <w:gridCol w:w="1194"/>
      </w:tblGrid>
      <w:tr w:rsidR="002850EF" w:rsidRPr="00BC36DB" w:rsidTr="003B5902">
        <w:trPr>
          <w:cantSplit/>
          <w:trHeight w:val="348"/>
          <w:jc w:val="center"/>
        </w:trPr>
        <w:tc>
          <w:tcPr>
            <w:tcW w:w="491" w:type="dxa"/>
            <w:vMerge w:val="restart"/>
            <w:textDirection w:val="btLr"/>
          </w:tcPr>
          <w:p w:rsidR="002850EF" w:rsidRPr="00A825E6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Tez İzleme Komitesi</w:t>
            </w:r>
          </w:p>
        </w:tc>
        <w:tc>
          <w:tcPr>
            <w:tcW w:w="3855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</w:p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</w:p>
          <w:p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2850EF" w:rsidRPr="00BC36DB" w:rsidTr="003B5902">
        <w:trPr>
          <w:cantSplit/>
          <w:trHeight w:val="368"/>
          <w:jc w:val="center"/>
        </w:trPr>
        <w:tc>
          <w:tcPr>
            <w:tcW w:w="491" w:type="dxa"/>
            <w:vMerge/>
            <w:textDirection w:val="btLr"/>
          </w:tcPr>
          <w:p w:rsidR="002850EF" w:rsidRPr="00A825E6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</w:p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2850EF" w:rsidRPr="00BC36DB" w:rsidTr="003B5902">
        <w:trPr>
          <w:cantSplit/>
          <w:trHeight w:val="350"/>
          <w:jc w:val="center"/>
        </w:trPr>
        <w:tc>
          <w:tcPr>
            <w:tcW w:w="491" w:type="dxa"/>
            <w:vMerge/>
            <w:textDirection w:val="btLr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</w:p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</w:tbl>
    <w:p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FB6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3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83" w:rsidRDefault="001D7183" w:rsidP="009056F2">
      <w:r>
        <w:separator/>
      </w:r>
    </w:p>
  </w:endnote>
  <w:endnote w:type="continuationSeparator" w:id="0">
    <w:p w:rsidR="001D7183" w:rsidRDefault="001D718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B3" w:rsidRDefault="007934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35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7934B3" w:rsidRDefault="007934B3" w:rsidP="007934B3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</w:p>
  <w:p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>EK</w:t>
    </w:r>
    <w:r w:rsidR="00FB6C1E">
      <w:rPr>
        <w:sz w:val="18"/>
        <w:lang w:val="tr-TR"/>
      </w:rPr>
      <w:t>LER</w:t>
    </w:r>
    <w:r w:rsidRPr="0092598A">
      <w:rPr>
        <w:sz w:val="18"/>
        <w:lang w:val="tr-TR"/>
      </w:rPr>
      <w:t xml:space="preserve">: </w:t>
    </w:r>
    <w:r w:rsidR="00FB6C1E">
      <w:rPr>
        <w:sz w:val="18"/>
        <w:lang w:val="tr-TR"/>
      </w:rPr>
      <w:tab/>
    </w:r>
    <w:r w:rsidRPr="0092598A">
      <w:rPr>
        <w:sz w:val="18"/>
        <w:lang w:val="tr-TR"/>
      </w:rPr>
      <w:t xml:space="preserve">Öğrencinin güncel not döküm belgesi </w:t>
    </w:r>
  </w:p>
  <w:p w:rsidR="00FB6C1E" w:rsidRPr="0092598A" w:rsidRDefault="00FB6C1E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 xml:space="preserve">Her biri 250 kelimeyi aşmamak koşuşuyla önerilen tez çalışmasının İngilizce </w:t>
    </w:r>
    <w:proofErr w:type="spellStart"/>
    <w:r>
      <w:rPr>
        <w:sz w:val="18"/>
        <w:lang w:val="tr-TR"/>
      </w:rPr>
      <w:t>Abstract</w:t>
    </w:r>
    <w:proofErr w:type="spellEnd"/>
    <w:r>
      <w:rPr>
        <w:sz w:val="18"/>
        <w:lang w:val="tr-TR"/>
      </w:rPr>
      <w:t xml:space="preserve"> ve Türkçe Özü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B3" w:rsidRDefault="007934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83" w:rsidRDefault="001D7183" w:rsidP="009056F2">
      <w:r>
        <w:separator/>
      </w:r>
    </w:p>
  </w:footnote>
  <w:footnote w:type="continuationSeparator" w:id="0">
    <w:p w:rsidR="001D7183" w:rsidRDefault="001D718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B3" w:rsidRDefault="007934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B6C1E">
      <w:rPr>
        <w:i/>
        <w:lang w:val="tr-TR"/>
      </w:rPr>
      <w:t>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B3" w:rsidRDefault="007934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73F9B"/>
    <w:rsid w:val="00185FBF"/>
    <w:rsid w:val="001A61F5"/>
    <w:rsid w:val="001D7183"/>
    <w:rsid w:val="001E4A4D"/>
    <w:rsid w:val="002850EF"/>
    <w:rsid w:val="003057BC"/>
    <w:rsid w:val="00377AF6"/>
    <w:rsid w:val="003A560F"/>
    <w:rsid w:val="003B5902"/>
    <w:rsid w:val="00447B12"/>
    <w:rsid w:val="004A7A2E"/>
    <w:rsid w:val="0055177F"/>
    <w:rsid w:val="005C7835"/>
    <w:rsid w:val="006215CA"/>
    <w:rsid w:val="00647924"/>
    <w:rsid w:val="006739C0"/>
    <w:rsid w:val="006848C1"/>
    <w:rsid w:val="0069338C"/>
    <w:rsid w:val="007934B3"/>
    <w:rsid w:val="00795B75"/>
    <w:rsid w:val="007F3FE8"/>
    <w:rsid w:val="008051C8"/>
    <w:rsid w:val="008218AD"/>
    <w:rsid w:val="008319CE"/>
    <w:rsid w:val="008A5BD5"/>
    <w:rsid w:val="009056F2"/>
    <w:rsid w:val="0092598A"/>
    <w:rsid w:val="00942DBA"/>
    <w:rsid w:val="0095604F"/>
    <w:rsid w:val="00960031"/>
    <w:rsid w:val="009668EC"/>
    <w:rsid w:val="009768EA"/>
    <w:rsid w:val="00977114"/>
    <w:rsid w:val="009873E8"/>
    <w:rsid w:val="00A707A5"/>
    <w:rsid w:val="00A825E6"/>
    <w:rsid w:val="00A876C1"/>
    <w:rsid w:val="00AA4CED"/>
    <w:rsid w:val="00AB391E"/>
    <w:rsid w:val="00AF263E"/>
    <w:rsid w:val="00B0260B"/>
    <w:rsid w:val="00B704B8"/>
    <w:rsid w:val="00B95892"/>
    <w:rsid w:val="00C06ABE"/>
    <w:rsid w:val="00D07094"/>
    <w:rsid w:val="00D14531"/>
    <w:rsid w:val="00D207B5"/>
    <w:rsid w:val="00D42A1C"/>
    <w:rsid w:val="00D62075"/>
    <w:rsid w:val="00D90053"/>
    <w:rsid w:val="00DE49E3"/>
    <w:rsid w:val="00E57F79"/>
    <w:rsid w:val="00E723CE"/>
    <w:rsid w:val="00EC2556"/>
    <w:rsid w:val="00ED343A"/>
    <w:rsid w:val="00F114FF"/>
    <w:rsid w:val="00F232A8"/>
    <w:rsid w:val="00F51935"/>
    <w:rsid w:val="00F620C9"/>
    <w:rsid w:val="00FA010D"/>
    <w:rsid w:val="00FB6C1E"/>
    <w:rsid w:val="00FC7D68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5ABA2-EC7B-4495-B208-02CD96A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Windows Kullanıcısı</cp:lastModifiedBy>
  <cp:revision>11</cp:revision>
  <cp:lastPrinted>2017-06-29T06:52:00Z</cp:lastPrinted>
  <dcterms:created xsi:type="dcterms:W3CDTF">2016-11-24T07:19:00Z</dcterms:created>
  <dcterms:modified xsi:type="dcterms:W3CDTF">2017-06-29T07:04:00Z</dcterms:modified>
</cp:coreProperties>
</file>