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D90053" w:rsidP="0097625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C06ABE">
        <w:rPr>
          <w:b/>
          <w:sz w:val="24"/>
          <w:lang w:val="tr-TR"/>
        </w:rPr>
        <w:t xml:space="preserve">DOKTORA </w:t>
      </w:r>
      <w:bookmarkStart w:id="0" w:name="_GoBack"/>
      <w:bookmarkEnd w:id="0"/>
      <w:r w:rsidRPr="00C06ABE">
        <w:rPr>
          <w:b/>
          <w:sz w:val="24"/>
          <w:lang w:val="tr-TR"/>
        </w:rPr>
        <w:t>YETERLİK SINAVI SONUCU JÜRİ RAPORU</w:t>
      </w:r>
    </w:p>
    <w:p w:rsidR="0097625F" w:rsidRDefault="0097625F" w:rsidP="0097625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97625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97625F" w:rsidRPr="00C06ABE" w:rsidRDefault="0097625F" w:rsidP="0097625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4169"/>
        <w:gridCol w:w="542"/>
        <w:gridCol w:w="4621"/>
      </w:tblGrid>
      <w:tr w:rsidR="000C0541" w:rsidRPr="00C06ABE" w:rsidTr="0097625F">
        <w:trPr>
          <w:trHeight w:val="510"/>
          <w:jc w:val="center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FE0E20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4169" w:type="dxa"/>
            <w:tcBorders>
              <w:top w:val="double" w:sz="4" w:space="0" w:color="auto"/>
              <w:right w:val="single" w:sz="4" w:space="0" w:color="auto"/>
            </w:tcBorders>
          </w:tcPr>
          <w:p w:rsidR="000D0E57" w:rsidRDefault="000D0E57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Soyadı :</w:t>
            </w:r>
            <w:proofErr w:type="gramEnd"/>
          </w:p>
          <w:p w:rsidR="000C0541" w:rsidRPr="00C06ABE" w:rsidRDefault="000C0541" w:rsidP="000D0E5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C06ABE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0D0E57">
              <w:rPr>
                <w:rFonts w:eastAsiaTheme="minorHAnsi"/>
                <w:szCs w:val="22"/>
                <w:lang w:val="tr-TR" w:eastAsia="en-US"/>
              </w:rPr>
              <w:t xml:space="preserve">    :</w:t>
            </w:r>
            <w:proofErr w:type="gramEnd"/>
          </w:p>
        </w:tc>
        <w:tc>
          <w:tcPr>
            <w:tcW w:w="54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ind w:left="57" w:right="57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C06ABE">
              <w:rPr>
                <w:rFonts w:eastAsiaTheme="minorHAnsi"/>
                <w:b/>
                <w:sz w:val="18"/>
                <w:szCs w:val="18"/>
                <w:lang w:val="tr-TR" w:eastAsia="en-US"/>
              </w:rPr>
              <w:t xml:space="preserve">Tez </w:t>
            </w:r>
            <w:r w:rsidRPr="00FE0E20">
              <w:rPr>
                <w:rFonts w:eastAsiaTheme="minorHAnsi"/>
                <w:b/>
                <w:szCs w:val="18"/>
                <w:lang w:val="tr-TR" w:eastAsia="en-US"/>
              </w:rPr>
              <w:t>Danışmanı</w:t>
            </w:r>
          </w:p>
        </w:tc>
        <w:tc>
          <w:tcPr>
            <w:tcW w:w="46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C06ABE">
              <w:rPr>
                <w:rFonts w:eastAsiaTheme="minorHAnsi"/>
                <w:lang w:val="tr-TR" w:eastAsia="en-US"/>
              </w:rPr>
              <w:t xml:space="preserve">Tez Danışmanının Unvanı, Adı Soyadı </w:t>
            </w:r>
          </w:p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color w:val="000000" w:themeColor="text1"/>
                <w:lang w:val="tr-TR" w:eastAsia="en-US"/>
              </w:rPr>
            </w:pPr>
          </w:p>
        </w:tc>
      </w:tr>
      <w:tr w:rsidR="000C0541" w:rsidRPr="00C06ABE" w:rsidTr="0097625F">
        <w:trPr>
          <w:trHeight w:val="370"/>
          <w:jc w:val="center"/>
        </w:trPr>
        <w:tc>
          <w:tcPr>
            <w:tcW w:w="4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169" w:type="dxa"/>
            <w:tcBorders>
              <w:bottom w:val="double" w:sz="4" w:space="0" w:color="auto"/>
              <w:right w:val="single" w:sz="4" w:space="0" w:color="auto"/>
            </w:tcBorders>
          </w:tcPr>
          <w:p w:rsidR="000C0541" w:rsidRPr="00C06ABE" w:rsidRDefault="00137297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</w:t>
            </w:r>
          </w:p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54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46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541" w:rsidRPr="00C06ABE" w:rsidRDefault="00D56337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>İkinci</w:t>
            </w:r>
            <w:r w:rsidR="000C0541" w:rsidRPr="00C06ABE">
              <w:rPr>
                <w:rFonts w:eastAsiaTheme="minorHAnsi"/>
                <w:lang w:val="tr-TR" w:eastAsia="en-US"/>
              </w:rPr>
              <w:t xml:space="preserve"> Tez Danışmanının Unvanı, Adı Soyadı</w:t>
            </w:r>
          </w:p>
          <w:p w:rsidR="000C0541" w:rsidRPr="00C06ABE" w:rsidRDefault="000C0541" w:rsidP="0097625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0C0541" w:rsidRDefault="000C0541" w:rsidP="0097625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97625F" w:rsidRPr="00C06ABE" w:rsidRDefault="0097625F" w:rsidP="0097625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0C0541" w:rsidRPr="00C06ABE" w:rsidTr="0097625F">
        <w:trPr>
          <w:jc w:val="center"/>
        </w:trPr>
        <w:tc>
          <w:tcPr>
            <w:tcW w:w="9792" w:type="dxa"/>
          </w:tcPr>
          <w:p w:rsidR="000C0541" w:rsidRPr="00C06ABE" w:rsidRDefault="000C0541" w:rsidP="0097625F">
            <w:pPr>
              <w:tabs>
                <w:tab w:val="left" w:pos="5034"/>
                <w:tab w:val="left" w:pos="7204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Yazılı Sınav Değerlendirmesi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819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="00D20D23">
              <w:rPr>
                <w:b/>
              </w:rPr>
              <w:t>*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309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BAŞARISIZ*</w:t>
            </w:r>
          </w:p>
        </w:tc>
      </w:tr>
      <w:tr w:rsidR="000C0541" w:rsidRPr="00C06ABE" w:rsidTr="0097625F">
        <w:trPr>
          <w:jc w:val="center"/>
        </w:trPr>
        <w:tc>
          <w:tcPr>
            <w:tcW w:w="9792" w:type="dxa"/>
          </w:tcPr>
          <w:p w:rsidR="000C0541" w:rsidRPr="00C06ABE" w:rsidRDefault="000C0541" w:rsidP="0097625F">
            <w:pPr>
              <w:tabs>
                <w:tab w:val="left" w:pos="5044"/>
                <w:tab w:val="left" w:pos="7215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C06ABE">
              <w:rPr>
                <w:b/>
              </w:rPr>
              <w:t>Sözlü Sınav Değerlendirmesi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372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BAŞARILI</w:t>
            </w:r>
            <w:r w:rsidRPr="00C06ABE">
              <w:rPr>
                <w:b/>
              </w:rPr>
              <w:tab/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109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06ABE">
              <w:rPr>
                <w:b/>
              </w:rPr>
              <w:t xml:space="preserve"> BAŞARISIZ</w:t>
            </w:r>
          </w:p>
        </w:tc>
      </w:tr>
    </w:tbl>
    <w:p w:rsidR="000C0541" w:rsidRDefault="0097625F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lang w:val="tr-TR"/>
        </w:rPr>
      </w:pPr>
      <w:r w:rsidRPr="00C06ABE">
        <w:rPr>
          <w:lang w:val="tr-TR"/>
        </w:rPr>
        <w:t>*</w:t>
      </w:r>
      <w:r w:rsidR="00671D57">
        <w:rPr>
          <w:lang w:val="tr-TR"/>
        </w:rPr>
        <w:tab/>
      </w:r>
      <w:r w:rsidRPr="00C06ABE">
        <w:rPr>
          <w:lang w:val="tr-TR"/>
        </w:rPr>
        <w:t>Yazılı sınavda başarılı olan öğrenci sözlü sınava alınır. Yazılı sınavda başarısız olan öğrenciler yeterlik sınavından da başarısız kabul edilir.</w:t>
      </w:r>
    </w:p>
    <w:p w:rsidR="0097625F" w:rsidRDefault="0097625F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97625F" w:rsidRPr="00C06ABE" w:rsidRDefault="0097625F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9056F2" w:rsidRDefault="009056F2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lang w:val="tr-TR"/>
        </w:rPr>
        <w:t>Jürimiz, …/…/</w:t>
      </w:r>
      <w:proofErr w:type="gramStart"/>
      <w:r w:rsidRPr="00C06ABE">
        <w:rPr>
          <w:lang w:val="tr-TR"/>
        </w:rPr>
        <w:t>…</w:t>
      </w:r>
      <w:r w:rsidR="00447B12" w:rsidRPr="00C06ABE">
        <w:rPr>
          <w:lang w:val="tr-TR"/>
        </w:rPr>
        <w:t>…</w:t>
      </w:r>
      <w:proofErr w:type="gramEnd"/>
      <w:r w:rsidRPr="00C06ABE">
        <w:rPr>
          <w:lang w:val="tr-TR"/>
        </w:rPr>
        <w:t xml:space="preserve"> </w:t>
      </w:r>
      <w:proofErr w:type="gramStart"/>
      <w:r w:rsidRPr="00C06ABE">
        <w:rPr>
          <w:lang w:val="tr-TR"/>
        </w:rPr>
        <w:t>tarihinde</w:t>
      </w:r>
      <w:proofErr w:type="gramEnd"/>
      <w:r w:rsidRPr="00C06ABE">
        <w:rPr>
          <w:lang w:val="tr-TR"/>
        </w:rPr>
        <w:t xml:space="preserve"> toplanarak yukarıda adı belirtilen öğrenciyi tespit edilen kriterlere göre yazılı ve</w:t>
      </w:r>
      <w:r w:rsidR="0097625F">
        <w:rPr>
          <w:lang w:val="tr-TR"/>
        </w:rPr>
        <w:t>/veya</w:t>
      </w:r>
      <w:r w:rsidRPr="00C06ABE">
        <w:rPr>
          <w:lang w:val="tr-TR"/>
        </w:rPr>
        <w:t xml:space="preserve"> sözlü sınavları doğrultusunda değerlendirmiş ve </w:t>
      </w:r>
      <w:r w:rsidRPr="00C06ABE">
        <w:rPr>
          <w:b/>
          <w:lang w:val="tr-TR"/>
        </w:rPr>
        <w:t>BAŞARILI /</w:t>
      </w:r>
      <w:r w:rsidR="00FE0E20">
        <w:rPr>
          <w:b/>
          <w:lang w:val="tr-TR"/>
        </w:rPr>
        <w:t xml:space="preserve"> </w:t>
      </w:r>
      <w:r w:rsidRPr="00C06ABE">
        <w:rPr>
          <w:b/>
          <w:lang w:val="tr-TR"/>
        </w:rPr>
        <w:t>BAŞARISIZ</w:t>
      </w:r>
      <w:r w:rsidRPr="00C06ABE">
        <w:rPr>
          <w:lang w:val="tr-TR"/>
        </w:rPr>
        <w:t xml:space="preserve"> bulmuştur.</w:t>
      </w:r>
    </w:p>
    <w:p w:rsidR="0097625F" w:rsidRPr="00C06ABE" w:rsidRDefault="0097625F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647924" w:rsidRPr="00C06ABE" w:rsidRDefault="00647924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7F15" wp14:editId="028306F9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:rsidR="000739E5" w:rsidRDefault="00D90053" w:rsidP="0097625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caps/>
          <w:lang w:val="tr-TR"/>
        </w:rPr>
        <w:t>Bu bölüm sadece yeterlik sınavında başarılı olan öğrenciler için doldurulacaktır.</w:t>
      </w:r>
    </w:p>
    <w:p w:rsidR="0097625F" w:rsidRDefault="0097625F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D90053" w:rsidRDefault="00D90053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lang w:val="tr-TR"/>
        </w:rPr>
        <w:t xml:space="preserve">Öğrencinin ek ders alması </w:t>
      </w:r>
      <w:r w:rsidR="00FE0E20" w:rsidRPr="00FE0E20">
        <w:rPr>
          <w:b/>
          <w:lang w:val="tr-TR"/>
        </w:rPr>
        <w:t>GEREKLİDİR</w:t>
      </w:r>
      <w:r w:rsidR="00FE0E20">
        <w:rPr>
          <w:b/>
          <w:lang w:val="tr-TR"/>
        </w:rPr>
        <w:t xml:space="preserve"> </w:t>
      </w:r>
      <w:r w:rsidR="00FE0E20" w:rsidRPr="00FE0E20">
        <w:rPr>
          <w:b/>
          <w:lang w:val="tr-TR"/>
        </w:rPr>
        <w:t>/</w:t>
      </w:r>
      <w:r w:rsidR="00FE0E20">
        <w:rPr>
          <w:b/>
          <w:lang w:val="tr-TR"/>
        </w:rPr>
        <w:t xml:space="preserve"> </w:t>
      </w:r>
      <w:r w:rsidR="00FE0E20" w:rsidRPr="00FE0E20">
        <w:rPr>
          <w:b/>
          <w:lang w:val="tr-TR"/>
        </w:rPr>
        <w:t>GEREKLİ DEĞİLDİR</w:t>
      </w:r>
      <w:r w:rsidRPr="00C06ABE">
        <w:rPr>
          <w:lang w:val="tr-TR"/>
        </w:rPr>
        <w:t>.</w:t>
      </w:r>
    </w:p>
    <w:p w:rsidR="005E24D8" w:rsidRPr="00C06ABE" w:rsidRDefault="005E24D8" w:rsidP="0097625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811" w:type="dxa"/>
        <w:jc w:val="center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6946"/>
        <w:gridCol w:w="1487"/>
      </w:tblGrid>
      <w:tr w:rsidR="00F13C65" w:rsidRPr="00C06ABE" w:rsidTr="00F13C65">
        <w:trPr>
          <w:trHeight w:val="187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:rsidR="00F13C65" w:rsidRPr="00C06ABE" w:rsidRDefault="00F13C65" w:rsidP="000E566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13C65" w:rsidRPr="00C06ABE" w:rsidRDefault="00F13C65" w:rsidP="00F13C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87" w:type="dxa"/>
          </w:tcPr>
          <w:p w:rsidR="00F13C65" w:rsidRPr="00C06ABE" w:rsidRDefault="00F13C65" w:rsidP="00D5633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>Dersin Kredisi</w:t>
            </w:r>
          </w:p>
        </w:tc>
      </w:tr>
      <w:tr w:rsidR="00F13C65" w:rsidRPr="00C06ABE" w:rsidTr="00F13C65">
        <w:trPr>
          <w:trHeight w:val="311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487" w:type="dxa"/>
          </w:tcPr>
          <w:p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F13C65" w:rsidRPr="00C06ABE" w:rsidTr="00F13C65">
        <w:trPr>
          <w:trHeight w:val="204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F13C65" w:rsidRPr="00C06ABE" w:rsidRDefault="00F13C65" w:rsidP="0097625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487" w:type="dxa"/>
          </w:tcPr>
          <w:p w:rsidR="00F13C65" w:rsidRPr="00C06ABE" w:rsidRDefault="00F13C65" w:rsidP="0097625F">
            <w:pPr>
              <w:tabs>
                <w:tab w:val="left" w:pos="148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:rsidR="00D90053" w:rsidRDefault="00D90053" w:rsidP="00671D57">
      <w:pPr>
        <w:tabs>
          <w:tab w:val="left" w:pos="288"/>
        </w:tabs>
        <w:overflowPunct/>
        <w:autoSpaceDE/>
        <w:autoSpaceDN/>
        <w:adjustRightInd/>
        <w:ind w:left="288" w:hanging="288"/>
        <w:textAlignment w:val="auto"/>
        <w:rPr>
          <w:szCs w:val="22"/>
          <w:lang w:val="tr-TR"/>
        </w:rPr>
      </w:pPr>
    </w:p>
    <w:p w:rsidR="0097625F" w:rsidRDefault="0097625F" w:rsidP="0097625F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val="tr-TR"/>
        </w:rPr>
      </w:pPr>
    </w:p>
    <w:p w:rsidR="005E24D8" w:rsidRDefault="005E24D8" w:rsidP="0097625F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val="tr-TR"/>
        </w:rPr>
      </w:pPr>
    </w:p>
    <w:p w:rsidR="00875F77" w:rsidRPr="00C06ABE" w:rsidRDefault="0097625F" w:rsidP="0097625F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F36BA" wp14:editId="17D36739">
                <wp:simplePos x="0" y="0"/>
                <wp:positionH relativeFrom="column">
                  <wp:posOffset>-111760</wp:posOffset>
                </wp:positionH>
                <wp:positionV relativeFrom="paragraph">
                  <wp:posOffset>62865</wp:posOffset>
                </wp:positionV>
                <wp:extent cx="65151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4.95pt" to="504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1"/>
        <w:gridCol w:w="4949"/>
        <w:gridCol w:w="2139"/>
        <w:gridCol w:w="1402"/>
      </w:tblGrid>
      <w:tr w:rsidR="00647924" w:rsidRPr="00C06ABE" w:rsidTr="0097625F">
        <w:trPr>
          <w:jc w:val="center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47924" w:rsidRPr="00C06ABE" w:rsidRDefault="00411B63" w:rsidP="0097625F">
            <w:pPr>
              <w:pStyle w:val="BodyText21"/>
              <w:spacing w:line="360" w:lineRule="auto"/>
              <w:ind w:left="113" w:right="113"/>
              <w:jc w:val="center"/>
            </w:pPr>
            <w:r>
              <w:rPr>
                <w:b/>
              </w:rPr>
              <w:t>*</w:t>
            </w:r>
            <w:r w:rsidR="00647924" w:rsidRPr="00C06ABE">
              <w:rPr>
                <w:b/>
              </w:rPr>
              <w:t>Doktora Yeterlik Sınav Jürisi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spacing w:line="360" w:lineRule="auto"/>
              <w:jc w:val="center"/>
              <w:rPr>
                <w:b/>
                <w:szCs w:val="18"/>
                <w:lang w:val="tr-TR"/>
              </w:rPr>
            </w:pPr>
            <w:r w:rsidRPr="00C06ABE">
              <w:rPr>
                <w:b/>
                <w:szCs w:val="18"/>
                <w:lang w:val="tr-TR"/>
              </w:rPr>
              <w:t>Unvanı, Adı Soyadı</w:t>
            </w:r>
          </w:p>
        </w:tc>
        <w:tc>
          <w:tcPr>
            <w:tcW w:w="2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center"/>
              <w:rPr>
                <w:b/>
              </w:rPr>
            </w:pPr>
            <w:r w:rsidRPr="00C06ABE">
              <w:rPr>
                <w:b/>
                <w:szCs w:val="18"/>
              </w:rPr>
              <w:t>Kurumu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center"/>
              <w:rPr>
                <w:b/>
                <w:szCs w:val="18"/>
              </w:rPr>
            </w:pPr>
            <w:r w:rsidRPr="00C06ABE">
              <w:rPr>
                <w:b/>
                <w:szCs w:val="18"/>
              </w:rPr>
              <w:t>İmzası</w:t>
            </w:r>
          </w:p>
        </w:tc>
      </w:tr>
      <w:tr w:rsidR="00647924" w:rsidRPr="00C06ABE" w:rsidTr="0097625F">
        <w:trPr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  <w:r w:rsidRPr="00C06ABE"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</w:tr>
      <w:tr w:rsidR="00647924" w:rsidRPr="00C06ABE" w:rsidTr="0097625F">
        <w:trPr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  <w:r w:rsidRPr="00C06ABE"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</w:tr>
      <w:tr w:rsidR="00647924" w:rsidRPr="00C06ABE" w:rsidTr="0097625F">
        <w:trPr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  <w:r w:rsidRPr="00C06ABE"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</w:tr>
      <w:tr w:rsidR="00647924" w:rsidRPr="00C06ABE" w:rsidTr="0097625F">
        <w:trPr>
          <w:jc w:val="center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  <w:r w:rsidRPr="00C06ABE"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</w:tr>
      <w:tr w:rsidR="00647924" w:rsidRPr="00C06ABE" w:rsidTr="0097625F">
        <w:trPr>
          <w:jc w:val="center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  <w:r w:rsidRPr="00C06ABE"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7924" w:rsidRPr="00C06ABE" w:rsidRDefault="00647924" w:rsidP="0097625F">
            <w:pPr>
              <w:pStyle w:val="BodyText21"/>
              <w:spacing w:line="360" w:lineRule="auto"/>
              <w:ind w:left="0"/>
              <w:jc w:val="both"/>
            </w:pPr>
          </w:p>
        </w:tc>
      </w:tr>
    </w:tbl>
    <w:p w:rsidR="006E5F21" w:rsidRDefault="006E5F21" w:rsidP="0097625F">
      <w:pPr>
        <w:spacing w:line="360" w:lineRule="auto"/>
        <w:rPr>
          <w:rStyle w:val="apple-converted-space"/>
          <w:color w:val="000000"/>
          <w:sz w:val="18"/>
          <w:szCs w:val="18"/>
        </w:rPr>
      </w:pPr>
    </w:p>
    <w:p w:rsidR="00D90053" w:rsidRPr="00C06ABE" w:rsidRDefault="00411B63" w:rsidP="00A875DF">
      <w:pPr>
        <w:spacing w:line="360" w:lineRule="auto"/>
        <w:jc w:val="both"/>
        <w:rPr>
          <w:lang w:val="tr-TR"/>
        </w:rPr>
      </w:pPr>
      <w:r>
        <w:rPr>
          <w:color w:val="000000"/>
          <w:sz w:val="18"/>
          <w:szCs w:val="18"/>
        </w:rPr>
        <w:t>*</w:t>
      </w:r>
      <w:proofErr w:type="spellStart"/>
      <w:r w:rsidR="006E5F21">
        <w:rPr>
          <w:color w:val="000000"/>
          <w:sz w:val="18"/>
          <w:szCs w:val="18"/>
        </w:rPr>
        <w:t>Sınav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jürisi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en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6E5F21">
        <w:rPr>
          <w:color w:val="000000"/>
          <w:sz w:val="18"/>
          <w:szCs w:val="18"/>
        </w:rPr>
        <w:t>az</w:t>
      </w:r>
      <w:proofErr w:type="spellEnd"/>
      <w:proofErr w:type="gram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ikisi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kendi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yükseköğretim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kurumu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dışından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olmak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üzere</w:t>
      </w:r>
      <w:proofErr w:type="spellEnd"/>
      <w:r w:rsidR="006E5F21">
        <w:rPr>
          <w:color w:val="000000"/>
          <w:sz w:val="18"/>
          <w:szCs w:val="18"/>
        </w:rPr>
        <w:t xml:space="preserve">, </w:t>
      </w:r>
      <w:proofErr w:type="spellStart"/>
      <w:r w:rsidR="006E5F21">
        <w:rPr>
          <w:color w:val="000000"/>
          <w:sz w:val="18"/>
          <w:szCs w:val="18"/>
        </w:rPr>
        <w:t>danışman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dahil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beş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öğretim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üyesinden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oluşur</w:t>
      </w:r>
      <w:proofErr w:type="spellEnd"/>
      <w:r w:rsidR="006E5F21">
        <w:rPr>
          <w:color w:val="000000"/>
          <w:sz w:val="18"/>
          <w:szCs w:val="18"/>
        </w:rPr>
        <w:t xml:space="preserve">. </w:t>
      </w:r>
      <w:proofErr w:type="spellStart"/>
      <w:proofErr w:type="gramStart"/>
      <w:r w:rsidR="006E5F21">
        <w:rPr>
          <w:color w:val="000000"/>
          <w:sz w:val="18"/>
          <w:szCs w:val="18"/>
        </w:rPr>
        <w:t>Danışmanın</w:t>
      </w:r>
      <w:proofErr w:type="spellEnd"/>
      <w:r w:rsidR="006E5F21">
        <w:rPr>
          <w:color w:val="000000"/>
          <w:sz w:val="18"/>
          <w:szCs w:val="18"/>
        </w:rPr>
        <w:t xml:space="preserve"> oy </w:t>
      </w:r>
      <w:proofErr w:type="spellStart"/>
      <w:r w:rsidR="006E5F21">
        <w:rPr>
          <w:color w:val="000000"/>
          <w:sz w:val="18"/>
          <w:szCs w:val="18"/>
        </w:rPr>
        <w:t>hakkı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olup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olmadığı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hususunda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ilgili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yönetim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kurulu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karar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verir</w:t>
      </w:r>
      <w:proofErr w:type="spellEnd"/>
      <w:r w:rsidR="006E5F21">
        <w:rPr>
          <w:color w:val="000000"/>
          <w:sz w:val="18"/>
          <w:szCs w:val="18"/>
        </w:rPr>
        <w:t>.</w:t>
      </w:r>
      <w:proofErr w:type="gramEnd"/>
      <w:r w:rsidR="006E5F21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6E5F21">
        <w:rPr>
          <w:color w:val="000000"/>
          <w:sz w:val="18"/>
          <w:szCs w:val="18"/>
        </w:rPr>
        <w:t>Danışmanın</w:t>
      </w:r>
      <w:proofErr w:type="spellEnd"/>
      <w:r w:rsidR="006E5F21">
        <w:rPr>
          <w:color w:val="000000"/>
          <w:sz w:val="18"/>
          <w:szCs w:val="18"/>
        </w:rPr>
        <w:t xml:space="preserve"> oy </w:t>
      </w:r>
      <w:proofErr w:type="spellStart"/>
      <w:r w:rsidR="006E5F21">
        <w:rPr>
          <w:color w:val="000000"/>
          <w:sz w:val="18"/>
          <w:szCs w:val="18"/>
        </w:rPr>
        <w:t>hakkı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olmaması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durumunda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jüri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altı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öğretim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üyesinden</w:t>
      </w:r>
      <w:proofErr w:type="spellEnd"/>
      <w:r w:rsidR="006E5F21">
        <w:rPr>
          <w:color w:val="000000"/>
          <w:sz w:val="18"/>
          <w:szCs w:val="18"/>
        </w:rPr>
        <w:t xml:space="preserve"> </w:t>
      </w:r>
      <w:proofErr w:type="spellStart"/>
      <w:r w:rsidR="006E5F21">
        <w:rPr>
          <w:color w:val="000000"/>
          <w:sz w:val="18"/>
          <w:szCs w:val="18"/>
        </w:rPr>
        <w:t>oluşur</w:t>
      </w:r>
      <w:proofErr w:type="spellEnd"/>
      <w:r w:rsidR="006E5F21">
        <w:rPr>
          <w:color w:val="000000"/>
          <w:sz w:val="18"/>
          <w:szCs w:val="18"/>
        </w:rPr>
        <w:t>.</w:t>
      </w:r>
      <w:proofErr w:type="gramEnd"/>
    </w:p>
    <w:sectPr w:rsidR="00D90053" w:rsidRPr="00C06ABE" w:rsidSect="00647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88" w:rsidRDefault="00376588" w:rsidP="009056F2">
      <w:r>
        <w:separator/>
      </w:r>
    </w:p>
  </w:endnote>
  <w:endnote w:type="continuationSeparator" w:id="0">
    <w:p w:rsidR="00376588" w:rsidRDefault="00376588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E4" w:rsidRDefault="00D329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E4" w:rsidRDefault="00D329E4" w:rsidP="00647924">
    <w:pPr>
      <w:pStyle w:val="Altbilgi"/>
      <w:rPr>
        <w:sz w:val="18"/>
        <w:lang w:val="tr-TR"/>
      </w:rPr>
    </w:pPr>
  </w:p>
  <w:p w:rsidR="00D329E4" w:rsidRDefault="00D329E4" w:rsidP="00D329E4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200E54" w:rsidRDefault="00647924" w:rsidP="00647924">
    <w:pPr>
      <w:pStyle w:val="Altbilgi"/>
      <w:rPr>
        <w:sz w:val="18"/>
        <w:lang w:val="tr-TR"/>
      </w:rPr>
    </w:pPr>
    <w:r w:rsidRPr="00200E54">
      <w:rPr>
        <w:sz w:val="18"/>
        <w:lang w:val="tr-TR"/>
      </w:rPr>
      <w:t xml:space="preserve">Bu form Öğrenci İşleri Daire Başkanlığı ile Mühendislik ve Fen Bilimleri Enstitüsüne </w:t>
    </w:r>
    <w:r w:rsidR="0050600B" w:rsidRPr="00200E54">
      <w:rPr>
        <w:sz w:val="18"/>
        <w:lang w:val="tr-TR"/>
      </w:rPr>
      <w:t>dağıtımlı olarak gönderilmelidir</w:t>
    </w:r>
    <w:r w:rsidRPr="00200E54">
      <w:rPr>
        <w:sz w:val="18"/>
        <w:lang w:val="tr-TR"/>
      </w:rPr>
      <w:t>.</w:t>
    </w:r>
  </w:p>
  <w:p w:rsidR="00647924" w:rsidRPr="00200E54" w:rsidRDefault="00647924" w:rsidP="00647924">
    <w:pPr>
      <w:pStyle w:val="Altbilgi"/>
      <w:rPr>
        <w:sz w:val="18"/>
        <w:lang w:val="tr-TR"/>
      </w:rPr>
    </w:pPr>
    <w:r w:rsidRPr="00200E54">
      <w:rPr>
        <w:sz w:val="18"/>
        <w:lang w:val="tr-TR"/>
      </w:rPr>
      <w:t>EK: Öğrencinin güncel not döküm belgesi eklenmelidir.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E4" w:rsidRDefault="00D329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88" w:rsidRDefault="00376588" w:rsidP="009056F2">
      <w:r>
        <w:separator/>
      </w:r>
    </w:p>
  </w:footnote>
  <w:footnote w:type="continuationSeparator" w:id="0">
    <w:p w:rsidR="00376588" w:rsidRDefault="00376588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E4" w:rsidRDefault="00D329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5E49B2">
      <w:rPr>
        <w:i/>
        <w:lang w:val="tr-TR"/>
      </w:rPr>
      <w:t>FORM 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E4" w:rsidRDefault="00D329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739E5"/>
    <w:rsid w:val="0009749B"/>
    <w:rsid w:val="000C0541"/>
    <w:rsid w:val="000D0E57"/>
    <w:rsid w:val="000D1C6A"/>
    <w:rsid w:val="000E566E"/>
    <w:rsid w:val="00137297"/>
    <w:rsid w:val="001E4A4D"/>
    <w:rsid w:val="00200E54"/>
    <w:rsid w:val="0028608F"/>
    <w:rsid w:val="002B63C6"/>
    <w:rsid w:val="00376588"/>
    <w:rsid w:val="00377AF6"/>
    <w:rsid w:val="003D3AA3"/>
    <w:rsid w:val="00411B63"/>
    <w:rsid w:val="00447B12"/>
    <w:rsid w:val="004A7A2C"/>
    <w:rsid w:val="004A7A2E"/>
    <w:rsid w:val="0050600B"/>
    <w:rsid w:val="005E24D8"/>
    <w:rsid w:val="005E49B2"/>
    <w:rsid w:val="006215CA"/>
    <w:rsid w:val="00647924"/>
    <w:rsid w:val="00671D57"/>
    <w:rsid w:val="0069338C"/>
    <w:rsid w:val="006E1972"/>
    <w:rsid w:val="006E5F21"/>
    <w:rsid w:val="006F29B2"/>
    <w:rsid w:val="00795B75"/>
    <w:rsid w:val="00875F77"/>
    <w:rsid w:val="009056F2"/>
    <w:rsid w:val="00960031"/>
    <w:rsid w:val="009668EC"/>
    <w:rsid w:val="0097625F"/>
    <w:rsid w:val="00A7041A"/>
    <w:rsid w:val="00A81560"/>
    <w:rsid w:val="00A875DF"/>
    <w:rsid w:val="00AA4CED"/>
    <w:rsid w:val="00AF263E"/>
    <w:rsid w:val="00BB6B61"/>
    <w:rsid w:val="00BE5698"/>
    <w:rsid w:val="00C06ABE"/>
    <w:rsid w:val="00CC54E3"/>
    <w:rsid w:val="00D207B5"/>
    <w:rsid w:val="00D20D23"/>
    <w:rsid w:val="00D329E4"/>
    <w:rsid w:val="00D56337"/>
    <w:rsid w:val="00D62075"/>
    <w:rsid w:val="00D666FD"/>
    <w:rsid w:val="00D90053"/>
    <w:rsid w:val="00DE16E0"/>
    <w:rsid w:val="00F13C65"/>
    <w:rsid w:val="00F232A8"/>
    <w:rsid w:val="00FB618F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6E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6E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24</cp:revision>
  <dcterms:created xsi:type="dcterms:W3CDTF">2016-11-23T14:03:00Z</dcterms:created>
  <dcterms:modified xsi:type="dcterms:W3CDTF">2018-01-09T12:12:00Z</dcterms:modified>
</cp:coreProperties>
</file>