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4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(Thesis Final Copy Submission Form)</w:t>
      </w:r>
    </w:p>
    <w:p w:rsidR="001E5A14" w:rsidRPr="000632E0" w:rsidRDefault="001E5A14" w:rsidP="005F30DD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032306">
      <w:pPr>
        <w:spacing w:after="0" w:line="36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Tez savunma sınavında başarılı olan ve aşağıda adı soyadı belirtilen öğrencinin tezinin son şekli mezuniyet işlemleri için Enstitü’ye teslime uygundur.</w:t>
      </w:r>
    </w:p>
    <w:p w:rsidR="001E5A14" w:rsidRPr="000632E0" w:rsidRDefault="001E5A14" w:rsidP="000632E0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 xml:space="preserve">Thesis </w:t>
      </w:r>
      <w:r>
        <w:rPr>
          <w:rFonts w:ascii="Times New Roman" w:hAnsi="Times New Roman"/>
          <w:b/>
          <w:sz w:val="20"/>
          <w:lang w:val="tr-TR"/>
        </w:rPr>
        <w:t>Exam Jury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0632E0">
      <w:pPr>
        <w:spacing w:after="0" w:line="360" w:lineRule="auto"/>
        <w:rPr>
          <w:rFonts w:ascii="Times New Roman" w:hAnsi="Times New Roman"/>
          <w:sz w:val="20"/>
          <w:lang w:val="tr-TR"/>
        </w:rPr>
      </w:pPr>
      <w:r w:rsidRPr="0099345E">
        <w:rPr>
          <w:rFonts w:ascii="Times New Roman" w:hAnsi="Times New Roman"/>
          <w:sz w:val="20"/>
          <w:lang w:val="tr-TR"/>
        </w:rPr>
        <w:t>The final form of the thesis of the student who succeeded in the thesis defense exam and identified below is suitable for submission to the Institute for graduation procedures.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88"/>
        <w:gridCol w:w="2238"/>
        <w:gridCol w:w="991"/>
        <w:gridCol w:w="1702"/>
        <w:gridCol w:w="2692"/>
        <w:gridCol w:w="1197"/>
      </w:tblGrid>
      <w:tr w:rsidR="001E5A14" w:rsidRPr="0057160E" w:rsidTr="0057160E">
        <w:trPr>
          <w:trHeight w:val="1895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E5A14" w:rsidRPr="0057160E" w:rsidRDefault="001E5A14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(Student)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Adı Soyadı (First and Last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Numarası (Student Number):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(Date student passed thesis defense):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  <w:t>....../....../20...</w:t>
            </w:r>
          </w:p>
        </w:tc>
      </w:tr>
      <w:tr w:rsidR="001E5A14" w:rsidRPr="0057160E" w:rsidTr="0057160E">
        <w:trPr>
          <w:trHeight w:val="1358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(Status):</w:t>
            </w:r>
          </w:p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Yüksek Lisans (Master’s)</w:t>
            </w:r>
          </w:p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Yüksek Lisans Derecesi ile Doktora (PhD with Master’s)</w:t>
            </w:r>
          </w:p>
          <w:p w:rsidR="001E5A14" w:rsidRPr="0057160E" w:rsidRDefault="001E5A14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  <w:lang w:val="tr-TR"/>
              </w:rPr>
              <w:t>☐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(PhD with Bachelor’s)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(Deadline Extension for Thesis Submission)</w:t>
            </w:r>
          </w:p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Almıştır (Taken)</w:t>
            </w:r>
          </w:p>
          <w:p w:rsidR="001E5A14" w:rsidRPr="0057160E" w:rsidRDefault="001E5A14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Almamıştır (Not taken)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(Thesis Exam Jury)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(Title, First and Last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(Institution, Department)</w:t>
            </w: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(Signature)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1E5A14" w:rsidRDefault="001E5A14" w:rsidP="00F641E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</w:p>
    <w:p w:rsidR="001E5A14" w:rsidRPr="00032306" w:rsidRDefault="001E5A14" w:rsidP="00F641E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>Ulusal Tez Merkezi Tez Veri Giriş Formu’nu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MFBE’ye  elden teslim ettim.</w:t>
      </w:r>
    </w:p>
    <w:p w:rsidR="001E5A14" w:rsidRPr="0099345E" w:rsidRDefault="001E5A14" w:rsidP="005F30D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tr-TR" w:eastAsia="tr-TR"/>
        </w:rPr>
      </w:pPr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Student;</w:t>
      </w:r>
    </w:p>
    <w:p w:rsidR="001E5A14" w:rsidRPr="00032306" w:rsidRDefault="001E5A14" w:rsidP="009934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 w:rsidRPr="00032306">
        <w:rPr>
          <w:rFonts w:ascii="Times New Roman" w:hAnsi="Times New Roman"/>
          <w:sz w:val="20"/>
          <w:szCs w:val="20"/>
          <w:lang w:val="tr-TR" w:eastAsia="tr-TR"/>
        </w:rPr>
        <w:t>(Upon graduation;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>I submitted the bound thesis</w:t>
      </w:r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copy (CD) in PDF/A format, and two National Dissertation Center Thesis Data Entry Forms to the Graduate School of Engineering and Sciences.)</w:t>
      </w: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1E5A14" w:rsidRPr="0057160E" w:rsidTr="0057160E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(Signature)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1E5A14" w:rsidRPr="0057160E" w:rsidTr="0057160E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Eden Öğrencinin Adı Soyadı (Name of student submitting thesis)</w:t>
            </w:r>
          </w:p>
        </w:tc>
      </w:tr>
    </w:tbl>
    <w:p w:rsidR="0099416F" w:rsidRPr="0099416F" w:rsidRDefault="0099416F" w:rsidP="0099416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628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6"/>
      </w:tblGrid>
      <w:tr w:rsidR="001E5A14" w:rsidRPr="0057160E" w:rsidTr="0057160E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(Signature)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1E5A14" w:rsidRPr="0057160E" w:rsidTr="0057160E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MFBE Yetkilisinin Adı Soyadı (Name of GSES authority accepting submission)</w:t>
            </w:r>
          </w:p>
        </w:tc>
      </w:tr>
    </w:tbl>
    <w:p w:rsidR="001E5A14" w:rsidRPr="00032306" w:rsidRDefault="001E5A14" w:rsidP="005F30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1E5A14" w:rsidRPr="00032306" w:rsidRDefault="001E5A14" w:rsidP="005F30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1E5A14" w:rsidRDefault="001E5A14" w:rsidP="005F30DD">
      <w:pPr>
        <w:spacing w:after="0"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1E5A14" w:rsidRPr="00032306" w:rsidRDefault="001E5A14" w:rsidP="005F30DD">
      <w:pPr>
        <w:spacing w:after="0"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1E5A14" w:rsidRPr="00032306" w:rsidRDefault="001E5A14" w:rsidP="005F30DD">
      <w:pPr>
        <w:spacing w:after="0"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1E5A14" w:rsidRPr="00032306" w:rsidRDefault="001E5A14" w:rsidP="00BB1743">
      <w:pPr>
        <w:rPr>
          <w:rFonts w:ascii="Times New Roman" w:hAnsi="Times New Roman"/>
          <w:sz w:val="20"/>
          <w:szCs w:val="20"/>
          <w:lang w:val="tr-TR"/>
        </w:rPr>
      </w:pPr>
    </w:p>
    <w:sectPr w:rsidR="001E5A14" w:rsidRPr="00032306" w:rsidSect="0071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6F" w:rsidRDefault="0099416F" w:rsidP="000910FE">
      <w:pPr>
        <w:spacing w:after="0" w:line="240" w:lineRule="auto"/>
      </w:pPr>
      <w:r>
        <w:separator/>
      </w:r>
    </w:p>
  </w:endnote>
  <w:endnote w:type="continuationSeparator" w:id="0">
    <w:p w:rsidR="0099416F" w:rsidRDefault="0099416F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="009D24B5">
      <w:rPr>
        <w:rFonts w:ascii="Times New Roman" w:hAnsi="Times New Roman"/>
        <w:sz w:val="18"/>
        <w:lang w:val="tr-TR"/>
      </w:rPr>
      <w:t>Lisansüstü Eğitim</w:t>
    </w:r>
    <w:r w:rsidRPr="00A03261">
      <w:rPr>
        <w:rFonts w:ascii="Times New Roman" w:hAnsi="Times New Roman"/>
        <w:sz w:val="18"/>
        <w:lang w:val="tr-TR"/>
      </w:rPr>
      <w:t xml:space="preserve">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(This form must be submitted with the attachments specified below to the Graduate School)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>
      <w:rPr>
        <w:rFonts w:ascii="Times New Roman" w:hAnsi="Times New Roman"/>
        <w:sz w:val="18"/>
        <w:lang w:val="tr-TR"/>
      </w:rPr>
      <w:t xml:space="preserve">EKLER  Öğrencinin güncel not döküm belgesi </w:t>
    </w:r>
    <w:bookmarkStart w:id="0" w:name="_GoBack"/>
    <w:bookmarkEnd w:id="0"/>
  </w:p>
  <w:p w:rsidR="001E5A14" w:rsidRPr="00BB1743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  </w:t>
    </w:r>
    <w:r w:rsidRPr="00BB1743">
      <w:rPr>
        <w:rFonts w:ascii="Times New Roman" w:hAnsi="Times New Roman"/>
        <w:sz w:val="18"/>
        <w:szCs w:val="18"/>
        <w:lang w:val="tr-TR"/>
      </w:rPr>
      <w:t>Ciltlenmiş tez ve</w:t>
    </w:r>
    <w:r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>(Attachments: Student’s current transcript)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>Bound thesis and electronic copy (CD) in PDF/A format</w:t>
    </w:r>
  </w:p>
  <w:p w:rsidR="001E5A14" w:rsidRPr="00BB1743" w:rsidRDefault="001E5A14" w:rsidP="00A03261">
    <w:pPr>
      <w:pStyle w:val="AltBilgi"/>
      <w:tabs>
        <w:tab w:val="clear" w:pos="4703"/>
        <w:tab w:val="clear" w:pos="9406"/>
      </w:tabs>
      <w:rPr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>2 copies of National Dissertation Center Thesis Data Entry Forms)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6F" w:rsidRDefault="0099416F" w:rsidP="000910FE">
      <w:pPr>
        <w:spacing w:after="0" w:line="240" w:lineRule="auto"/>
      </w:pPr>
      <w:r>
        <w:separator/>
      </w:r>
    </w:p>
  </w:footnote>
  <w:footnote w:type="continuationSeparator" w:id="0">
    <w:p w:rsidR="0099416F" w:rsidRDefault="0099416F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 xml:space="preserve">İZMİR YÜKSEK TEKNOLOJİ ENSTİTÜSÜ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>LİSANSÜSTÜ EĞİTİM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 xml:space="preserve">(Izmir Institute of Technology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 xml:space="preserve">the </w:t>
    </w:r>
    <w:r>
      <w:rPr>
        <w:rFonts w:ascii="Times New Roman" w:hAnsi="Times New Roman"/>
        <w:i/>
        <w:sz w:val="20"/>
        <w:szCs w:val="16"/>
        <w:lang w:val="tr-TR" w:eastAsia="tr-TR"/>
      </w:rPr>
      <w:t>Graduate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16"/>
    <w:rsid w:val="00003824"/>
    <w:rsid w:val="00026700"/>
    <w:rsid w:val="00032306"/>
    <w:rsid w:val="00042A38"/>
    <w:rsid w:val="00043CAF"/>
    <w:rsid w:val="000632E0"/>
    <w:rsid w:val="000910FE"/>
    <w:rsid w:val="0009749B"/>
    <w:rsid w:val="00111F87"/>
    <w:rsid w:val="00143279"/>
    <w:rsid w:val="00143903"/>
    <w:rsid w:val="001767E2"/>
    <w:rsid w:val="00196B85"/>
    <w:rsid w:val="001A271B"/>
    <w:rsid w:val="001E5A14"/>
    <w:rsid w:val="0023208C"/>
    <w:rsid w:val="0023553B"/>
    <w:rsid w:val="002845FE"/>
    <w:rsid w:val="003021BC"/>
    <w:rsid w:val="00322B25"/>
    <w:rsid w:val="00326214"/>
    <w:rsid w:val="00357616"/>
    <w:rsid w:val="00365593"/>
    <w:rsid w:val="003658AE"/>
    <w:rsid w:val="003723B2"/>
    <w:rsid w:val="00395E19"/>
    <w:rsid w:val="003D5B90"/>
    <w:rsid w:val="004105A0"/>
    <w:rsid w:val="004302FC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82167"/>
    <w:rsid w:val="005C3330"/>
    <w:rsid w:val="005F30DD"/>
    <w:rsid w:val="00623787"/>
    <w:rsid w:val="0067688B"/>
    <w:rsid w:val="00692439"/>
    <w:rsid w:val="006A0BBC"/>
    <w:rsid w:val="006E285B"/>
    <w:rsid w:val="006F5731"/>
    <w:rsid w:val="00713E48"/>
    <w:rsid w:val="00760C88"/>
    <w:rsid w:val="00777ECD"/>
    <w:rsid w:val="007F10AB"/>
    <w:rsid w:val="007F47E8"/>
    <w:rsid w:val="008147B5"/>
    <w:rsid w:val="008F4033"/>
    <w:rsid w:val="00901E5F"/>
    <w:rsid w:val="00902A1D"/>
    <w:rsid w:val="00911355"/>
    <w:rsid w:val="00944BDA"/>
    <w:rsid w:val="009504EE"/>
    <w:rsid w:val="00952290"/>
    <w:rsid w:val="00972AF1"/>
    <w:rsid w:val="00983FD3"/>
    <w:rsid w:val="0099345E"/>
    <w:rsid w:val="0099416F"/>
    <w:rsid w:val="009D1E93"/>
    <w:rsid w:val="009D24B5"/>
    <w:rsid w:val="00A03261"/>
    <w:rsid w:val="00A2729D"/>
    <w:rsid w:val="00A33B7D"/>
    <w:rsid w:val="00A73BA5"/>
    <w:rsid w:val="00AD0E33"/>
    <w:rsid w:val="00AD4736"/>
    <w:rsid w:val="00AE53E5"/>
    <w:rsid w:val="00B34577"/>
    <w:rsid w:val="00B61ACE"/>
    <w:rsid w:val="00B7784E"/>
    <w:rsid w:val="00B93C80"/>
    <w:rsid w:val="00BA36D5"/>
    <w:rsid w:val="00BB1743"/>
    <w:rsid w:val="00BF0B85"/>
    <w:rsid w:val="00C15B6E"/>
    <w:rsid w:val="00C23A17"/>
    <w:rsid w:val="00C525F8"/>
    <w:rsid w:val="00C60B84"/>
    <w:rsid w:val="00C712EF"/>
    <w:rsid w:val="00CC13D7"/>
    <w:rsid w:val="00CC7CDA"/>
    <w:rsid w:val="00D009D1"/>
    <w:rsid w:val="00D36DF9"/>
    <w:rsid w:val="00D56C4D"/>
    <w:rsid w:val="00D61A87"/>
    <w:rsid w:val="00D62DCD"/>
    <w:rsid w:val="00D968EC"/>
    <w:rsid w:val="00DC527A"/>
    <w:rsid w:val="00E0309F"/>
    <w:rsid w:val="00E863B3"/>
    <w:rsid w:val="00EE06F5"/>
    <w:rsid w:val="00EF533D"/>
    <w:rsid w:val="00F16639"/>
    <w:rsid w:val="00F30FC4"/>
    <w:rsid w:val="00F603FA"/>
    <w:rsid w:val="00F641EA"/>
    <w:rsid w:val="00F85F52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0B6E79"/>
  <w15:docId w15:val="{1CF174C7-BFA1-4BB0-8380-9B2DB6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99"/>
    <w:rsid w:val="0036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AltyazChar">
    <w:name w:val="Altyazı Char"/>
    <w:link w:val="Altyaz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910F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Erhansahin</cp:lastModifiedBy>
  <cp:revision>4</cp:revision>
  <cp:lastPrinted>2017-04-11T11:30:00Z</cp:lastPrinted>
  <dcterms:created xsi:type="dcterms:W3CDTF">2020-06-09T06:37:00Z</dcterms:created>
  <dcterms:modified xsi:type="dcterms:W3CDTF">2020-06-22T08:29:00Z</dcterms:modified>
</cp:coreProperties>
</file>