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bookmarkEnd w:id="0"/>
    <w:p w14:paraId="6146E686" w14:textId="131C7C5E" w:rsidR="004C7261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46DBE176" w14:textId="188CC277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 of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7D9EFD35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  <w:r w:rsidR="00B57C14">
              <w:t>*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39B74F6B" w:rsidR="00215478" w:rsidRPr="00BC36DB" w:rsidRDefault="00B57C14" w:rsidP="00B57C14">
            <w:pPr>
              <w:spacing w:line="360" w:lineRule="auto"/>
              <w:jc w:val="center"/>
            </w:pPr>
            <w:r>
              <w:t xml:space="preserve">(Anabilim Dalı Başkanının </w:t>
            </w: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4094F0C5" w:rsidR="00215478" w:rsidRPr="000A5642" w:rsidRDefault="000A5642" w:rsidP="004C726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B83ED2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839E5B5" w14:textId="7006B07D" w:rsidR="001B3FE0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1FC51E93" w:rsidR="00B57C14" w:rsidRDefault="00B83ED2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621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57C14" w:rsidRPr="00BC36DB">
              <w:rPr>
                <w:lang w:val="tr-TR"/>
              </w:rPr>
              <w:t xml:space="preserve"> </w:t>
            </w:r>
            <w:r w:rsidR="00B57C14">
              <w:rPr>
                <w:lang w:val="tr-TR"/>
              </w:rPr>
              <w:t xml:space="preserve">Covid-19 </w:t>
            </w:r>
            <w:proofErr w:type="spellStart"/>
            <w:r w:rsidR="00B57C14">
              <w:rPr>
                <w:lang w:val="tr-TR"/>
              </w:rPr>
              <w:t>Pand</w:t>
            </w:r>
            <w:r w:rsidR="000A5642">
              <w:rPr>
                <w:lang w:val="tr-TR"/>
              </w:rPr>
              <w:t>e</w:t>
            </w:r>
            <w:r w:rsidR="00B57C14">
              <w:rPr>
                <w:lang w:val="tr-TR"/>
              </w:rPr>
              <w:t>misi</w:t>
            </w:r>
            <w:proofErr w:type="spellEnd"/>
            <w:r w:rsidR="000A5642">
              <w:rPr>
                <w:lang w:val="tr-TR"/>
              </w:rPr>
              <w:t xml:space="preserve"> (COVID19)</w:t>
            </w:r>
          </w:p>
          <w:p w14:paraId="502E16F6" w14:textId="6743F8F4" w:rsidR="001B3FE0" w:rsidRPr="004C7261" w:rsidRDefault="00B83ED2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B83ED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B83ED2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B83ED2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02F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3590F113" w:rsidR="004E04C4" w:rsidRPr="00BC36DB" w:rsidRDefault="00B57C14" w:rsidP="00A174ED">
            <w:pPr>
              <w:spacing w:line="360" w:lineRule="auto"/>
              <w:jc w:val="center"/>
            </w:pP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70B9106E" w:rsidR="000A5642" w:rsidRPr="00BC36DB" w:rsidRDefault="000A5642" w:rsidP="00A174ED">
            <w:pPr>
              <w:spacing w:line="360" w:lineRule="auto"/>
              <w:jc w:val="center"/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7B6C" w14:textId="77777777" w:rsidR="00B83ED2" w:rsidRDefault="00B83ED2" w:rsidP="009056F2">
      <w:r>
        <w:separator/>
      </w:r>
    </w:p>
  </w:endnote>
  <w:endnote w:type="continuationSeparator" w:id="0">
    <w:p w14:paraId="08D18E2A" w14:textId="77777777" w:rsidR="00B83ED2" w:rsidRDefault="00B83ED2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44FD" w14:textId="77777777" w:rsidR="003A43A7" w:rsidRDefault="003A43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008B90C3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Mühendislik ve Fen Bilimleri 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 of </w:t>
    </w:r>
    <w:proofErr w:type="spellStart"/>
    <w:r w:rsidR="00215478">
      <w:rPr>
        <w:sz w:val="18"/>
        <w:lang w:val="tr-TR"/>
      </w:rPr>
      <w:t>Engineering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and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Sciences</w:t>
    </w:r>
    <w:proofErr w:type="spellEnd"/>
    <w:r w:rsidR="00215478">
      <w:rPr>
        <w:sz w:val="18"/>
        <w:lang w:val="tr-TR"/>
      </w:rPr>
      <w:t>.)</w:t>
    </w:r>
  </w:p>
  <w:p w14:paraId="3DA4F496" w14:textId="1BB23CDC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3A43A7">
      <w:rPr>
        <w:sz w:val="18"/>
        <w:lang w:val="tr-TR"/>
      </w:rPr>
      <w:t>, anabilim dalı başkanı ve tez danışmanının formda imzası olmaması durumunda başvuruyu onayladığına ilişkin e-postası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current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transcript</w:t>
    </w:r>
    <w:proofErr w:type="spellEnd"/>
    <w:proofErr w:type="gramStart"/>
    <w:r w:rsidR="003A43A7">
      <w:rPr>
        <w:sz w:val="18"/>
        <w:lang w:val="tr-TR"/>
      </w:rPr>
      <w:t>,,</w:t>
    </w:r>
    <w:proofErr w:type="gram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incase</w:t>
    </w:r>
    <w:proofErr w:type="spellEnd"/>
    <w:r w:rsidR="003A43A7">
      <w:rPr>
        <w:sz w:val="18"/>
        <w:lang w:val="tr-TR"/>
      </w:rPr>
      <w:t xml:space="preserve"> form </w:t>
    </w:r>
    <w:proofErr w:type="spellStart"/>
    <w:r w:rsidR="003A43A7">
      <w:rPr>
        <w:sz w:val="18"/>
        <w:lang w:val="tr-TR"/>
      </w:rPr>
      <w:t>does</w:t>
    </w:r>
    <w:proofErr w:type="spellEnd"/>
    <w:r w:rsidR="003A43A7">
      <w:rPr>
        <w:sz w:val="18"/>
        <w:lang w:val="tr-TR"/>
      </w:rPr>
      <w:t xml:space="preserve"> not </w:t>
    </w:r>
    <w:proofErr w:type="spellStart"/>
    <w:r w:rsidR="003A43A7">
      <w:rPr>
        <w:sz w:val="18"/>
        <w:lang w:val="tr-TR"/>
      </w:rPr>
      <w:t>contain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wet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signatures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Department’s</w:t>
    </w:r>
    <w:proofErr w:type="spellEnd"/>
    <w:r w:rsidR="003A43A7">
      <w:rPr>
        <w:sz w:val="18"/>
        <w:lang w:val="tr-TR"/>
      </w:rPr>
      <w:t xml:space="preserve"> Chair </w:t>
    </w:r>
    <w:proofErr w:type="spellStart"/>
    <w:r w:rsidR="003A43A7">
      <w:rPr>
        <w:sz w:val="18"/>
        <w:lang w:val="tr-TR"/>
      </w:rPr>
      <w:t>and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thesis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advisor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then</w:t>
    </w:r>
    <w:proofErr w:type="spellEnd"/>
    <w:r w:rsidR="003A43A7">
      <w:rPr>
        <w:sz w:val="18"/>
        <w:lang w:val="tr-TR"/>
      </w:rPr>
      <w:t xml:space="preserve"> an </w:t>
    </w:r>
    <w:proofErr w:type="spellStart"/>
    <w:r w:rsidR="003A43A7">
      <w:rPr>
        <w:sz w:val="18"/>
        <w:lang w:val="tr-TR"/>
      </w:rPr>
      <w:t>approval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email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consenting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application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should</w:t>
    </w:r>
    <w:proofErr w:type="spellEnd"/>
    <w:r w:rsidR="003A43A7">
      <w:rPr>
        <w:sz w:val="18"/>
        <w:lang w:val="tr-TR"/>
      </w:rPr>
      <w:t xml:space="preserve"> be </w:t>
    </w:r>
    <w:proofErr w:type="spellStart"/>
    <w:r w:rsidR="003A43A7">
      <w:rPr>
        <w:sz w:val="18"/>
        <w:lang w:val="tr-TR"/>
      </w:rPr>
      <w:t>attached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A3A5" w14:textId="77777777" w:rsidR="003A43A7" w:rsidRDefault="003A4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352F6" w14:textId="77777777" w:rsidR="00B83ED2" w:rsidRDefault="00B83ED2" w:rsidP="009056F2">
      <w:r>
        <w:separator/>
      </w:r>
    </w:p>
  </w:footnote>
  <w:footnote w:type="continuationSeparator" w:id="0">
    <w:p w14:paraId="2C375332" w14:textId="77777777" w:rsidR="00B83ED2" w:rsidRDefault="00B83ED2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5597" w14:textId="77777777" w:rsidR="003A43A7" w:rsidRDefault="003A43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77777777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5EE95CA4" w14:textId="77F13EA8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F184" w14:textId="77777777" w:rsidR="003A43A7" w:rsidRDefault="003A43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7780B"/>
    <w:rsid w:val="001B3FE0"/>
    <w:rsid w:val="001C4352"/>
    <w:rsid w:val="001C4F7B"/>
    <w:rsid w:val="001E4A4D"/>
    <w:rsid w:val="00215478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338C"/>
    <w:rsid w:val="006C2029"/>
    <w:rsid w:val="006F59CA"/>
    <w:rsid w:val="007939C4"/>
    <w:rsid w:val="00795B75"/>
    <w:rsid w:val="007C337E"/>
    <w:rsid w:val="007E2199"/>
    <w:rsid w:val="0084152D"/>
    <w:rsid w:val="008B09C2"/>
    <w:rsid w:val="008B2B0F"/>
    <w:rsid w:val="009056F2"/>
    <w:rsid w:val="00914CF3"/>
    <w:rsid w:val="0091615E"/>
    <w:rsid w:val="00923066"/>
    <w:rsid w:val="00954476"/>
    <w:rsid w:val="00960031"/>
    <w:rsid w:val="009668EC"/>
    <w:rsid w:val="009E19A0"/>
    <w:rsid w:val="00AA4CED"/>
    <w:rsid w:val="00AF263E"/>
    <w:rsid w:val="00B57C14"/>
    <w:rsid w:val="00B83ED2"/>
    <w:rsid w:val="00BC36DB"/>
    <w:rsid w:val="00BF1C3B"/>
    <w:rsid w:val="00C06ABE"/>
    <w:rsid w:val="00C30596"/>
    <w:rsid w:val="00CD3F6A"/>
    <w:rsid w:val="00D14531"/>
    <w:rsid w:val="00D207B5"/>
    <w:rsid w:val="00D44CF0"/>
    <w:rsid w:val="00D62075"/>
    <w:rsid w:val="00D90053"/>
    <w:rsid w:val="00DB5249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cp:lastPrinted>2019-10-25T06:56:00Z</cp:lastPrinted>
  <dcterms:created xsi:type="dcterms:W3CDTF">2020-04-08T09:55:00Z</dcterms:created>
  <dcterms:modified xsi:type="dcterms:W3CDTF">2020-04-08T09:55:00Z</dcterms:modified>
</cp:coreProperties>
</file>